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11EBBA9F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DC3212">
              <w:t>3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4258E536" w:rsidR="009932E3" w:rsidRDefault="009932E3" w:rsidP="009932E3">
            <w:pPr>
              <w:spacing w:after="0"/>
            </w:pPr>
            <w:r>
              <w:t>PLASC (202</w:t>
            </w:r>
            <w:r w:rsidR="00823EAB">
              <w:t>1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43255255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DC3212">
              <w:t>3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1FDB8582" w:rsidR="009932E3" w:rsidRDefault="009932E3" w:rsidP="009932E3">
            <w:pPr>
              <w:spacing w:after="0"/>
            </w:pPr>
            <w:r>
              <w:t>EOTAS (202</w:t>
            </w:r>
            <w:r w:rsidR="00823EAB">
              <w:t>1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6980BF18" w:rsidR="009932E3" w:rsidRPr="0070327F" w:rsidRDefault="00154158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SWAC Specification 2021 v1.</w:t>
            </w:r>
            <w:r w:rsidR="001F6687">
              <w:rPr>
                <w:lang w:val="fr-FR"/>
              </w:rPr>
              <w:t>1</w:t>
            </w:r>
            <w:r>
              <w:rPr>
                <w:lang w:val="fr-FR"/>
              </w:rPr>
              <w:t>, Post-16 Specifcation 2021 v1.</w:t>
            </w:r>
            <w:r w:rsidR="00DC3212">
              <w:rPr>
                <w:lang w:val="fr-FR"/>
              </w:rP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6859E79E" w:rsidR="009932E3" w:rsidRDefault="001F6687" w:rsidP="009932E3">
            <w:pPr>
              <w:spacing w:after="0"/>
            </w:pPr>
            <w:r>
              <w:t>08</w:t>
            </w:r>
            <w:r w:rsidR="009932E3">
              <w:t>/</w:t>
            </w:r>
            <w:r w:rsidR="00AE75CE">
              <w:t>1</w:t>
            </w:r>
            <w:r>
              <w:t>1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41BE977A" w:rsidR="009932E3" w:rsidRDefault="002447C9" w:rsidP="009932E3">
            <w:pPr>
              <w:spacing w:after="0"/>
            </w:pPr>
            <w:r w:rsidRPr="002447C9">
              <w:t>Updates to match Validation CBDS v2122.1.2, rules 13132Q, 13192, 13178, 13159 updated</w:t>
            </w:r>
            <w:r>
              <w:t xml:space="preserve">. 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752CDBE8" w:rsidR="009932E3" w:rsidRDefault="00104313" w:rsidP="009932E3">
            <w:pPr>
              <w:spacing w:after="0"/>
            </w:pPr>
            <w:r>
              <w:t>Updated error message wording for changed rules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C136C50" w:rsidR="009932E3" w:rsidRDefault="00104313" w:rsidP="009932E3">
            <w:pPr>
              <w:spacing w:after="0"/>
            </w:pPr>
            <w:r>
              <w:t>Updated error message wording for changed rules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600A8409" w14:textId="23DC006F" w:rsidR="000B2892" w:rsidRDefault="000B2892" w:rsidP="00AA583C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13125</w:t>
            </w:r>
          </w:p>
          <w:p w14:paraId="4A095AE5" w14:textId="6370EDF8" w:rsidR="000B2892" w:rsidRDefault="000B2892" w:rsidP="000B2892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Re-added rule</w:t>
            </w:r>
          </w:p>
          <w:p w14:paraId="0F98B925" w14:textId="15F48121" w:rsidR="009932E3" w:rsidRDefault="00AA583C" w:rsidP="00AA583C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13142</w:t>
            </w:r>
            <w:r w:rsidR="0052048B">
              <w:t xml:space="preserve"> </w:t>
            </w:r>
            <w:r w:rsidR="00B77E16">
              <w:t>–</w:t>
            </w:r>
            <w:r w:rsidR="0052048B">
              <w:t xml:space="preserve"> 131</w:t>
            </w:r>
            <w:r w:rsidR="00B77E16">
              <w:t>52</w:t>
            </w:r>
          </w:p>
          <w:p w14:paraId="7508904E" w14:textId="1BCBE75A" w:rsidR="00B77E16" w:rsidRDefault="00B77E16" w:rsidP="00B77E16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Pay range values updated</w:t>
            </w:r>
          </w:p>
          <w:p w14:paraId="787720DD" w14:textId="22196510" w:rsidR="009570E7" w:rsidRDefault="009570E7" w:rsidP="009570E7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</w:t>
            </w:r>
            <w:r w:rsidR="00040AD0">
              <w:t>25, 13148</w:t>
            </w:r>
          </w:p>
          <w:p w14:paraId="4346E676" w14:textId="7533DF62" w:rsidR="00040AD0" w:rsidRDefault="00040AD0" w:rsidP="00040AD0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“&gt;” check changed to “&gt;=” (to match CBDS)</w:t>
            </w:r>
          </w:p>
          <w:p w14:paraId="319E1B14" w14:textId="77777777" w:rsidR="00B77E16" w:rsidRDefault="002C25AA" w:rsidP="00B77E16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lastRenderedPageBreak/>
              <w:t>Rule 13160</w:t>
            </w:r>
          </w:p>
          <w:p w14:paraId="6DFCBDB1" w14:textId="77777777" w:rsidR="002C25AA" w:rsidRDefault="002C25AA" w:rsidP="002C25AA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Required StaffRole value changed to ‘X’</w:t>
            </w:r>
          </w:p>
          <w:p w14:paraId="6E66AC05" w14:textId="77777777" w:rsidR="002C25AA" w:rsidRDefault="007F32F3" w:rsidP="002C25AA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13179</w:t>
            </w:r>
          </w:p>
          <w:p w14:paraId="6DC5A016" w14:textId="748BB266" w:rsidR="007F32F3" w:rsidRDefault="007F32F3" w:rsidP="007F32F3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Required StaffRole value changed to ‘X’</w:t>
            </w:r>
          </w:p>
          <w:p w14:paraId="2E47E7A5" w14:textId="728DBE5E" w:rsidR="00DE5C5F" w:rsidRDefault="00DE5C5F" w:rsidP="00DE5C5F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</w:t>
            </w:r>
            <w:r w:rsidR="007B27AC">
              <w:t>59, 13178</w:t>
            </w:r>
          </w:p>
          <w:p w14:paraId="42CD1E39" w14:textId="7696B5C4" w:rsidR="007B27AC" w:rsidRDefault="003D2E31" w:rsidP="007B27AC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Changed rules to only trigger for non-SP schools if certain StaffRole values match</w:t>
            </w:r>
          </w:p>
          <w:p w14:paraId="625FDEF4" w14:textId="77777777" w:rsidR="007F32F3" w:rsidRDefault="000D6363" w:rsidP="007F32F3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13132</w:t>
            </w:r>
          </w:p>
          <w:p w14:paraId="34744128" w14:textId="77777777" w:rsidR="000D6363" w:rsidRDefault="000D6363" w:rsidP="000D6363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 xml:space="preserve">Corrected bug where </w:t>
            </w:r>
            <w:r w:rsidR="00C9196A">
              <w:t>rule would trigger for HoursPerWeek values &gt; 0.5</w:t>
            </w:r>
          </w:p>
          <w:p w14:paraId="20A355BB" w14:textId="77777777" w:rsidR="003508B7" w:rsidRDefault="003508B7" w:rsidP="003508B7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13192</w:t>
            </w:r>
          </w:p>
          <w:p w14:paraId="4D140EFB" w14:textId="77777777" w:rsidR="003508B7" w:rsidRDefault="003508B7" w:rsidP="003508B7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Corrected bug where rule would trigger</w:t>
            </w:r>
            <w:r w:rsidR="00116B92">
              <w:t xml:space="preserve"> for each finished contract</w:t>
            </w:r>
          </w:p>
          <w:p w14:paraId="692CC901" w14:textId="79426337" w:rsidR="00116B92" w:rsidRDefault="0061351E" w:rsidP="00116B92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13183-13188, 13208-13215</w:t>
            </w:r>
            <w:r w:rsidR="00905BE1">
              <w:t>, 13170-13172, 13153, 13155</w:t>
            </w:r>
            <w:r w:rsidR="00F66324">
              <w:t xml:space="preserve"> – 13166, 12138</w:t>
            </w:r>
            <w:r w:rsidR="00FE533A">
              <w:t xml:space="preserve"> – 12140, 13174 – 13180</w:t>
            </w:r>
          </w:p>
          <w:p w14:paraId="08B198CB" w14:textId="4FBA381E" w:rsidR="00FE533A" w:rsidRDefault="00FE533A" w:rsidP="00FE533A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Updated KeyFields values to correctly match CBDS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lastRenderedPageBreak/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C999B17" w14:textId="77777777" w:rsidR="009932E3" w:rsidRDefault="009D37E8" w:rsidP="009D37E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13066</w:t>
            </w:r>
          </w:p>
          <w:p w14:paraId="474B6EEF" w14:textId="77777777" w:rsidR="009D37E8" w:rsidRDefault="009D37E8" w:rsidP="009D37E8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Changed from error to query</w:t>
            </w:r>
          </w:p>
          <w:p w14:paraId="68D05333" w14:textId="77777777" w:rsidR="009D37E8" w:rsidRDefault="000349F5" w:rsidP="009D37E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Rule 13125</w:t>
            </w:r>
          </w:p>
          <w:p w14:paraId="750E5979" w14:textId="16F305A7" w:rsidR="000349F5" w:rsidRDefault="000349F5" w:rsidP="000349F5">
            <w:pPr>
              <w:pStyle w:val="ListParagraph"/>
              <w:numPr>
                <w:ilvl w:val="1"/>
                <w:numId w:val="1"/>
              </w:numPr>
              <w:spacing w:after="0"/>
            </w:pPr>
            <w:r>
              <w:t>Re-added rule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1CCF" w14:textId="77777777" w:rsidR="00A77E29" w:rsidRDefault="00A77E29" w:rsidP="009932E3">
      <w:pPr>
        <w:spacing w:after="0" w:line="240" w:lineRule="auto"/>
      </w:pPr>
      <w:r>
        <w:separator/>
      </w:r>
    </w:p>
  </w:endnote>
  <w:endnote w:type="continuationSeparator" w:id="0">
    <w:p w14:paraId="58CAF41C" w14:textId="77777777" w:rsidR="00A77E29" w:rsidRDefault="00A77E29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50D8" w14:textId="77777777" w:rsidR="00A77E29" w:rsidRDefault="00A77E29" w:rsidP="009932E3">
      <w:pPr>
        <w:spacing w:after="0" w:line="240" w:lineRule="auto"/>
      </w:pPr>
      <w:r>
        <w:separator/>
      </w:r>
    </w:p>
  </w:footnote>
  <w:footnote w:type="continuationSeparator" w:id="0">
    <w:p w14:paraId="5DB8793D" w14:textId="77777777" w:rsidR="00A77E29" w:rsidRDefault="00A77E29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349F5"/>
    <w:rsid w:val="00040AD0"/>
    <w:rsid w:val="000B2892"/>
    <w:rsid w:val="000D6363"/>
    <w:rsid w:val="00104313"/>
    <w:rsid w:val="00116B92"/>
    <w:rsid w:val="00154158"/>
    <w:rsid w:val="001F6687"/>
    <w:rsid w:val="00233D59"/>
    <w:rsid w:val="002447C9"/>
    <w:rsid w:val="002C25AA"/>
    <w:rsid w:val="003508B7"/>
    <w:rsid w:val="003D2E31"/>
    <w:rsid w:val="00414C71"/>
    <w:rsid w:val="0052048B"/>
    <w:rsid w:val="0061351E"/>
    <w:rsid w:val="0070327F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77E16"/>
    <w:rsid w:val="00C3769E"/>
    <w:rsid w:val="00C42EFE"/>
    <w:rsid w:val="00C9196A"/>
    <w:rsid w:val="00DC3212"/>
    <w:rsid w:val="00DC78E7"/>
    <w:rsid w:val="00DE5C5F"/>
    <w:rsid w:val="00F66324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34</cp:revision>
  <dcterms:created xsi:type="dcterms:W3CDTF">2021-08-25T08:01:00Z</dcterms:created>
  <dcterms:modified xsi:type="dcterms:W3CDTF">2021-11-08T13:34:00Z</dcterms:modified>
</cp:coreProperties>
</file>